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080"/>
        <w:gridCol w:w="1406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1659A9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616D0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1659A9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080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06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C604B4" w:rsidRPr="00BC5E1C" w:rsidTr="001659A9">
        <w:tc>
          <w:tcPr>
            <w:tcW w:w="1147" w:type="dxa"/>
          </w:tcPr>
          <w:p w:rsidR="001A0117" w:rsidRDefault="001A0117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02748">
              <w:rPr>
                <w:rFonts w:ascii="Times New Roman" w:hAnsi="Times New Roman"/>
                <w:sz w:val="24"/>
                <w:szCs w:val="24"/>
              </w:rPr>
              <w:t>4</w:t>
            </w:r>
            <w:r w:rsidR="00B43EBD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B43EBD" w:rsidRDefault="00B43EBD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4B4" w:rsidRPr="00BC5E1C" w:rsidRDefault="00202748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604B4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2080" w:type="dxa"/>
          </w:tcPr>
          <w:p w:rsidR="00C604B4" w:rsidRDefault="00202748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 w:rsidR="00C604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604B4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="00EF3A7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04B4" w:rsidRDefault="00C604B4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202748">
              <w:rPr>
                <w:rFonts w:ascii="Times New Roman" w:hAnsi="Times New Roman"/>
                <w:sz w:val="24"/>
                <w:szCs w:val="24"/>
              </w:rPr>
              <w:t>102-103</w:t>
            </w:r>
          </w:p>
          <w:p w:rsidR="00C604B4" w:rsidRDefault="00202748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C604B4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06" w:type="dxa"/>
          </w:tcPr>
          <w:p w:rsidR="00C604B4" w:rsidRDefault="00C604B4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C604B4" w:rsidRDefault="00C604B4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202748">
              <w:rPr>
                <w:rFonts w:ascii="Times New Roman" w:hAnsi="Times New Roman"/>
                <w:sz w:val="24"/>
                <w:szCs w:val="24"/>
              </w:rPr>
              <w:t>6</w:t>
            </w:r>
            <w:r w:rsidR="00962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2136" w:rsidRDefault="00962136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="0020274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proofErr w:type="spellStart"/>
            <w:r w:rsidR="00202748"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 w:rsidR="00202748">
              <w:rPr>
                <w:rFonts w:ascii="Times New Roman" w:hAnsi="Times New Roman"/>
                <w:sz w:val="24"/>
                <w:szCs w:val="24"/>
              </w:rPr>
              <w:t>.</w:t>
            </w:r>
            <w:r w:rsidR="0020274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2136" w:rsidRDefault="00962136" w:rsidP="009621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202748">
              <w:rPr>
                <w:rFonts w:ascii="Times New Roman" w:hAnsi="Times New Roman"/>
                <w:sz w:val="24"/>
                <w:szCs w:val="24"/>
              </w:rPr>
              <w:t>102-103</w:t>
            </w:r>
          </w:p>
          <w:p w:rsidR="00962136" w:rsidRDefault="00962136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</w:p>
          <w:p w:rsidR="00962136" w:rsidRDefault="00202748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62136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602" w:type="dxa"/>
          </w:tcPr>
          <w:p w:rsidR="00C604B4" w:rsidRDefault="00202748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604B4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610540" w:rsidRPr="00BC5E1C" w:rsidRDefault="00610540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C604B4" w:rsidRPr="00275F32" w:rsidRDefault="00B43EBD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85127E" w:rsidRPr="00BC5E1C" w:rsidTr="00D616D0">
        <w:trPr>
          <w:trHeight w:val="3066"/>
        </w:trPr>
        <w:tc>
          <w:tcPr>
            <w:tcW w:w="1147" w:type="dxa"/>
          </w:tcPr>
          <w:p w:rsidR="001A0117" w:rsidRDefault="001A0117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02748">
              <w:rPr>
                <w:rFonts w:ascii="Times New Roman" w:hAnsi="Times New Roman"/>
                <w:sz w:val="24"/>
                <w:szCs w:val="24"/>
              </w:rPr>
              <w:t>5</w:t>
            </w:r>
            <w:r w:rsidR="00B43EBD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B43EBD" w:rsidRDefault="00B43EBD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27E" w:rsidRPr="007C0A71" w:rsidRDefault="00202748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5127E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2080" w:type="dxa"/>
          </w:tcPr>
          <w:p w:rsidR="00EF3A7F" w:rsidRDefault="00202748" w:rsidP="00EF3A7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F3A7F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</w:p>
          <w:p w:rsidR="00EF3A7F" w:rsidRDefault="00EF3A7F" w:rsidP="00EF3A7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</w:t>
            </w:r>
            <w:r w:rsidR="00202748">
              <w:rPr>
                <w:rFonts w:ascii="Times New Roman" w:hAnsi="Times New Roman"/>
                <w:sz w:val="24"/>
                <w:szCs w:val="24"/>
              </w:rPr>
              <w:t>4-105</w:t>
            </w:r>
          </w:p>
          <w:p w:rsidR="007000F5" w:rsidRDefault="00202748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000F5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06" w:type="dxa"/>
          </w:tcPr>
          <w:p w:rsidR="0085127E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85127E" w:rsidRDefault="0085127E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</w:t>
            </w:r>
            <w:r w:rsidR="00D616D0">
              <w:rPr>
                <w:rFonts w:ascii="Times New Roman" w:hAnsi="Times New Roman"/>
                <w:sz w:val="24"/>
                <w:szCs w:val="24"/>
              </w:rPr>
              <w:t xml:space="preserve">ения в рабочей тетради стр.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02748">
              <w:rPr>
                <w:rFonts w:ascii="Times New Roman" w:hAnsi="Times New Roman"/>
                <w:sz w:val="24"/>
                <w:szCs w:val="24"/>
              </w:rPr>
              <w:t>7</w:t>
            </w:r>
            <w:r w:rsidR="00244A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4A20" w:rsidRDefault="00244A20" w:rsidP="0020274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="00202748">
              <w:rPr>
                <w:rFonts w:ascii="Times New Roman" w:hAnsi="Times New Roman"/>
                <w:sz w:val="24"/>
                <w:szCs w:val="24"/>
              </w:rPr>
              <w:t xml:space="preserve">: « </w:t>
            </w:r>
            <w:proofErr w:type="spellStart"/>
            <w:r w:rsidR="00202748"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 w:rsidR="00202748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2027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02748">
              <w:rPr>
                <w:rFonts w:ascii="Times New Roman" w:hAnsi="Times New Roman"/>
                <w:sz w:val="24"/>
                <w:szCs w:val="24"/>
              </w:rPr>
              <w:t>Учебник стр. 104-105</w:t>
            </w:r>
          </w:p>
          <w:p w:rsidR="00244A20" w:rsidRDefault="00244A20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</w:p>
          <w:p w:rsidR="00244A20" w:rsidRDefault="00202748" w:rsidP="008A33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44A20">
                <w:rPr>
                  <w:rStyle w:val="a3"/>
                </w:rPr>
                <w:t>https://znayka.pw/uche</w:t>
              </w:r>
              <w:r w:rsidR="00244A20">
                <w:rPr>
                  <w:rStyle w:val="a3"/>
                </w:rPr>
                <w:lastRenderedPageBreak/>
                <w:t>bniki/2-klass/anglijskij-yazyk-2-klass-spotlight-2-anglijskij-v-fokuse-bykova-n-i/</w:t>
              </w:r>
            </w:hyperlink>
          </w:p>
        </w:tc>
        <w:tc>
          <w:tcPr>
            <w:tcW w:w="1602" w:type="dxa"/>
          </w:tcPr>
          <w:p w:rsidR="0085127E" w:rsidRDefault="00202748" w:rsidP="00D616D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85127E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610540" w:rsidRPr="00BC5E1C" w:rsidRDefault="00610540" w:rsidP="00D616D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5127E" w:rsidRDefault="00244A20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659A9"/>
    <w:rsid w:val="001A0117"/>
    <w:rsid w:val="001C3487"/>
    <w:rsid w:val="00202666"/>
    <w:rsid w:val="00202748"/>
    <w:rsid w:val="00224053"/>
    <w:rsid w:val="00244A20"/>
    <w:rsid w:val="00275F32"/>
    <w:rsid w:val="00402EC0"/>
    <w:rsid w:val="00551CD5"/>
    <w:rsid w:val="00554599"/>
    <w:rsid w:val="00567458"/>
    <w:rsid w:val="00610540"/>
    <w:rsid w:val="00615A42"/>
    <w:rsid w:val="006A355F"/>
    <w:rsid w:val="007000F5"/>
    <w:rsid w:val="00790BE8"/>
    <w:rsid w:val="007C0A71"/>
    <w:rsid w:val="0085127E"/>
    <w:rsid w:val="008A337D"/>
    <w:rsid w:val="00962136"/>
    <w:rsid w:val="00990F69"/>
    <w:rsid w:val="00B43EBD"/>
    <w:rsid w:val="00C12D01"/>
    <w:rsid w:val="00C604B4"/>
    <w:rsid w:val="00D616D0"/>
    <w:rsid w:val="00DA53D8"/>
    <w:rsid w:val="00EF3A7F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2-klass/anglijskij-yazyk-2-klass-spotlight-2-anglijskij-v-fokuse-bykova-n-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2-klass/anglijskij-yazyk-2-klass-spotlight-2-anglijskij-v-fokuse-bykova-n-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2-klass/anglijskij-yazyk-2-klass-spotlight-2-anglijskij-v-fokuse-bykova-n-i/" TargetMode="External"/><Relationship Id="rId5" Type="http://schemas.openxmlformats.org/officeDocument/2006/relationships/hyperlink" Target="https://znayka.pw/uchebniki/2-klass/anglijskij-yazyk-2-klass-spotlight-2-anglijskij-v-fokuse-bykova-n-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17</cp:revision>
  <dcterms:created xsi:type="dcterms:W3CDTF">2020-03-27T08:03:00Z</dcterms:created>
  <dcterms:modified xsi:type="dcterms:W3CDTF">2020-04-10T00:57:00Z</dcterms:modified>
</cp:coreProperties>
</file>